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08/06/2026 đến ngày 14/06/2026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H56.140-260608-0001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(G22.99.08-260608-890945)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Gia 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0967422848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08/06/2026 10:32:04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08/06/2026 17:30:39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H56.140-260608-0002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(G22.99.08-260608-891091)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Châu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0383378663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08/06/2026 17:29:43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10/06/2026 07:14:50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H56.140-260609-0002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0857729114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09/06/2026 14:13:19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03/07/2026 14:13:00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H56.140-260609-0003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Xác định lại diện tích đất ở của hộ gia đình, cá nhân đã được cấp Giấy chứng nhận trước ngày 01 tháng 7 năm 2004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Học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0349784416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09/06/2026 14:46:29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07/07/2026 14:46:00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H56.140-260609-0001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Trọng Tuệ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0342916368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09/06/2026 14:51:16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07/07/2026 14:50:59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H56.140-260610-0002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(G22.99.08-260610-891425)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Linh Đan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0828738698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10/06/2026 10:11:29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11/06/2026 07:25:03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(G22.99.08-260610-892363)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Đình Đăng Khoa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0364606129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10/06/2026 15:54:51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07:21:12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(G22.99.09-260611-890207)</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Viện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ANH VINH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0393852089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11/06/2026 14:46:32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07:21:02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H56.140-260611-0003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(G22.99.08-260611-893440)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tuấn tài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0327953720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11/06/2026 16:12:19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13:55:52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(G22.99.09-260611-890266)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THƯỚNG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0862038070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11/06/2026 16:22:08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13:55:34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H56.140-260611-0005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(G22.99.09-260611-890296)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Văn Dụng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0967815205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07:19:31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13:55:17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(G22.99.08-260612-890041)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NGUYÊN KHANG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0363656984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07:42:48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13:54:37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(G22.99.09-260612-890011)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Tao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0966759388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08:31:19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13:54:24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(G22.99.08-260612-890675)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Gia 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0973515236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09:24:39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13:54:09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0815053789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10:41:42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10/07/2026 10:41:00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(G22.99.08-260612-891551)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Khánh Ngân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0985026805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11:13:07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15/06/2026 13:53:58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XUÂN BIÊN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0399748456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14:27:38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24/06/2026 14:26:59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H56.140-260612-0007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Diện (Nguyễn Thị Liên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Hoá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0969607803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12/06/2026 16:37:03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10/07/2026 16:37:00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